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F9AC8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71D402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47C3DAD6" wp14:editId="3FAF223A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DF1330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:rsidRPr="002330FA" w14:paraId="664B992B" w14:textId="77777777" w:rsidTr="00FF60F4">
        <w:tc>
          <w:tcPr>
            <w:tcW w:w="9628" w:type="dxa"/>
          </w:tcPr>
          <w:p w14:paraId="2EEFF6B3" w14:textId="77777777" w:rsidR="00D2324D" w:rsidRPr="002330FA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330F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6D7F7D6" w14:textId="77777777" w:rsidR="00D2324D" w:rsidRPr="002330FA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330F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:rsidRPr="002330FA" w14:paraId="18254E70" w14:textId="77777777" w:rsidTr="00FF60F4">
        <w:tc>
          <w:tcPr>
            <w:tcW w:w="9628" w:type="dxa"/>
          </w:tcPr>
          <w:p w14:paraId="7D3FEAF2" w14:textId="77777777" w:rsidR="00D2324D" w:rsidRPr="002330FA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:rsidRPr="002330FA" w14:paraId="4F589821" w14:textId="77777777" w:rsidTr="00FF60F4">
        <w:tc>
          <w:tcPr>
            <w:tcW w:w="9628" w:type="dxa"/>
          </w:tcPr>
          <w:p w14:paraId="6B0CA479" w14:textId="77777777" w:rsidR="00D2324D" w:rsidRPr="002330FA" w:rsidRDefault="00D2324D" w:rsidP="004726CA">
            <w:pPr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End w:id="0"/>
            <w:bookmarkEnd w:id="1"/>
          </w:p>
          <w:p w14:paraId="5F0EA18D" w14:textId="77777777" w:rsidR="00D2324D" w:rsidRPr="002330FA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14D11823" w14:textId="77777777" w:rsidR="00D2324D" w:rsidRPr="002330FA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3497AAA4" w14:textId="120E3B83" w:rsidR="00D2324D" w:rsidRPr="002330FA" w:rsidRDefault="008624F5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330FA">
        <w:rPr>
          <w:rFonts w:ascii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 w:rsidRPr="002330FA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2330FA">
        <w:rPr>
          <w:rFonts w:ascii="Times New Roman" w:hAnsi="Times New Roman" w:cs="Times New Roman"/>
          <w:b/>
          <w:sz w:val="32"/>
          <w:szCs w:val="32"/>
        </w:rPr>
        <w:t xml:space="preserve"> Я  С Е С І Ї</w:t>
      </w:r>
      <w:r w:rsidRPr="002330FA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14:paraId="397A2AB3" w14:textId="77777777" w:rsidR="00D2324D" w:rsidRPr="002330FA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330FA"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1EC4D5B1" w14:textId="77777777" w:rsidR="00D2324D" w:rsidRPr="002330FA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5A9560" w14:textId="44160831" w:rsidR="00D2324D" w:rsidRPr="004726CA" w:rsidRDefault="004726CA" w:rsidP="004726CA">
      <w:pPr>
        <w:tabs>
          <w:tab w:val="left" w:pos="916"/>
          <w:tab w:val="left" w:pos="1832"/>
          <w:tab w:val="left" w:pos="2748"/>
          <w:tab w:val="left" w:pos="5496"/>
          <w:tab w:val="left" w:pos="591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29 серпня 2025 року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№3293-</w:t>
      </w:r>
      <w:r w:rsidRPr="004726CA">
        <w:t xml:space="preserve"> </w:t>
      </w:r>
      <w:r w:rsidRPr="004726CA">
        <w:rPr>
          <w:rFonts w:ascii="Times New Roman" w:eastAsia="Times New Roman" w:hAnsi="Times New Roman" w:cs="Times New Roman"/>
          <w:sz w:val="28"/>
          <w:szCs w:val="28"/>
        </w:rPr>
        <w:t>VIII</w:t>
      </w:r>
    </w:p>
    <w:p w14:paraId="4C21497C" w14:textId="77777777" w:rsidR="00D2324D" w:rsidRPr="002330FA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2DEE4F3" w14:textId="33F7B527" w:rsidR="007C4EB9" w:rsidRPr="002330FA" w:rsidRDefault="007C4EB9" w:rsidP="007C4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2330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</w:p>
    <w:p w14:paraId="4C022707" w14:textId="77777777" w:rsidR="007C4EB9" w:rsidRPr="002330FA" w:rsidRDefault="007C4EB9" w:rsidP="007C4EB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0FA">
        <w:rPr>
          <w:rFonts w:ascii="Times New Roman" w:eastAsia="Times New Roman" w:hAnsi="Times New Roman" w:cs="Times New Roman"/>
          <w:b/>
          <w:iCs/>
          <w:sz w:val="28"/>
        </w:rPr>
        <w:t xml:space="preserve">Про затвердження Положення </w:t>
      </w:r>
      <w:r w:rsidRPr="002330F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про відділ житлово-комунального господарства, цивільного захисту та взаємодії з правоохоронними органами, господарського забезпечення  </w:t>
      </w:r>
      <w:proofErr w:type="spellStart"/>
      <w:r w:rsidRPr="002330FA">
        <w:rPr>
          <w:rFonts w:ascii="Times New Roman" w:eastAsia="Times New Roman" w:hAnsi="Times New Roman" w:cs="Times New Roman"/>
          <w:b/>
          <w:iCs/>
          <w:sz w:val="28"/>
          <w:szCs w:val="28"/>
        </w:rPr>
        <w:t>Фонтанської</w:t>
      </w:r>
      <w:proofErr w:type="spellEnd"/>
      <w:r w:rsidRPr="002330FA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сільської ради </w:t>
      </w:r>
    </w:p>
    <w:p w14:paraId="09A00ED7" w14:textId="77777777" w:rsidR="007C4EB9" w:rsidRPr="002330FA" w:rsidRDefault="007C4EB9" w:rsidP="007C4EB9">
      <w:pPr>
        <w:widowControl w:val="0"/>
        <w:autoSpaceDE w:val="0"/>
        <w:autoSpaceDN w:val="0"/>
        <w:spacing w:before="2"/>
        <w:ind w:right="410" w:firstLine="5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5C65F2AB" w14:textId="77777777" w:rsidR="007C4EB9" w:rsidRPr="002330FA" w:rsidRDefault="007C4EB9" w:rsidP="007C4EB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14:paraId="4E1B7C89" w14:textId="77777777" w:rsidR="007C4EB9" w:rsidRPr="002330FA" w:rsidRDefault="007C4EB9" w:rsidP="007C4EB9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30F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</w:t>
      </w:r>
      <w:r w:rsidRPr="002330F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Керуючись статтями 26, 30, 33</w:t>
      </w:r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</w:t>
      </w:r>
      <w:r w:rsidRPr="002330F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, Земельним кодексом України, Законом України «Про благоустрій населених пунктів», згідно </w:t>
      </w:r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 виконавчих органів сільської ради, з урахуванням Закону України «Про засади державної регуляторної політики у сфері господарської діяльності»</w:t>
      </w:r>
      <w:r w:rsidRPr="002330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30FA">
        <w:rPr>
          <w:rFonts w:ascii="Times New Roman" w:eastAsia="Calibri" w:hAnsi="Times New Roman" w:cs="Times New Roman"/>
          <w:sz w:val="28"/>
          <w:szCs w:val="28"/>
          <w:lang w:eastAsia="ru-RU"/>
        </w:rPr>
        <w:t>Фонтанська</w:t>
      </w:r>
      <w:proofErr w:type="spellEnd"/>
      <w:r w:rsidRPr="002330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 Одеського району Одеської області, -</w:t>
      </w:r>
    </w:p>
    <w:p w14:paraId="0F857BA0" w14:textId="77777777" w:rsidR="007C4EB9" w:rsidRPr="00AE2BE1" w:rsidRDefault="007C4EB9" w:rsidP="007C4EB9">
      <w:pPr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E2BE1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ВИРІШИЛА:</w:t>
      </w:r>
    </w:p>
    <w:p w14:paraId="0EE4532A" w14:textId="77777777" w:rsidR="007C4EB9" w:rsidRPr="002330FA" w:rsidRDefault="007C4EB9" w:rsidP="007C4EB9">
      <w:pPr>
        <w:ind w:firstLine="567"/>
        <w:rPr>
          <w:rFonts w:ascii="Times New Roman" w:hAnsi="Times New Roman" w:cs="Times New Roman"/>
        </w:rPr>
      </w:pPr>
    </w:p>
    <w:p w14:paraId="685721E9" w14:textId="77777777" w:rsidR="007C4EB9" w:rsidRPr="002330FA" w:rsidRDefault="007C4EB9" w:rsidP="007C4EB9">
      <w:pPr>
        <w:widowControl w:val="0"/>
        <w:tabs>
          <w:tab w:val="left" w:pos="0"/>
          <w:tab w:val="left" w:pos="829"/>
          <w:tab w:val="left" w:pos="1171"/>
        </w:tabs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0FA">
        <w:rPr>
          <w:rFonts w:ascii="Times New Roman" w:eastAsia="Times New Roman" w:hAnsi="Times New Roman" w:cs="Times New Roman"/>
          <w:sz w:val="28"/>
          <w:szCs w:val="28"/>
        </w:rPr>
        <w:t xml:space="preserve">1. Затвердити Положення про відділ </w:t>
      </w:r>
      <w:r w:rsidRPr="002330FA">
        <w:rPr>
          <w:rFonts w:ascii="Times New Roman" w:hAnsi="Times New Roman" w:cs="Times New Roman"/>
          <w:sz w:val="28"/>
          <w:szCs w:val="28"/>
        </w:rPr>
        <w:t xml:space="preserve">житлово-комунального господарства, цивільного захисту та взаємодії з правоохоронними органами, господарського забезпечення  </w:t>
      </w:r>
      <w:proofErr w:type="spellStart"/>
      <w:r w:rsidRPr="002330FA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2330FA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71BCD590" w14:textId="77777777" w:rsidR="007C4EB9" w:rsidRPr="002330FA" w:rsidRDefault="007C4EB9" w:rsidP="007C4EB9">
      <w:pPr>
        <w:widowControl w:val="0"/>
        <w:tabs>
          <w:tab w:val="left" w:pos="0"/>
          <w:tab w:val="left" w:pos="829"/>
          <w:tab w:val="left" w:pos="1171"/>
        </w:tabs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Це рішення набуває чинності з моменту його опублікування на офіційному сайті </w:t>
      </w:r>
      <w:proofErr w:type="spellStart"/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ради.</w:t>
      </w:r>
    </w:p>
    <w:p w14:paraId="7459E10E" w14:textId="77777777" w:rsidR="007C4EB9" w:rsidRPr="002330FA" w:rsidRDefault="007C4EB9" w:rsidP="007C4EB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0F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</w:t>
      </w:r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постійну  комісію 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Щербич</w:t>
      </w:r>
      <w:proofErr w:type="spellEnd"/>
      <w:r w:rsidRPr="002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С.С.).</w:t>
      </w:r>
    </w:p>
    <w:p w14:paraId="371BDE15" w14:textId="77777777" w:rsidR="007C4EB9" w:rsidRPr="002330FA" w:rsidRDefault="007C4EB9" w:rsidP="007C4EB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3992E" w14:textId="77777777" w:rsidR="007C4EB9" w:rsidRPr="002330FA" w:rsidRDefault="007C4EB9" w:rsidP="007C4EB9">
      <w:pPr>
        <w:ind w:firstLine="567"/>
        <w:jc w:val="both"/>
        <w:rPr>
          <w:rFonts w:ascii="Times New Roman" w:hAnsi="Times New Roman" w:cs="Times New Roman"/>
        </w:rPr>
      </w:pPr>
    </w:p>
    <w:p w14:paraId="05673A07" w14:textId="77777777" w:rsidR="007C4EB9" w:rsidRPr="002330FA" w:rsidRDefault="007C4EB9" w:rsidP="007C4EB9">
      <w:pPr>
        <w:rPr>
          <w:rFonts w:ascii="Times New Roman" w:hAnsi="Times New Roman" w:cs="Times New Roman"/>
        </w:rPr>
      </w:pPr>
    </w:p>
    <w:p w14:paraId="1C451333" w14:textId="6EFAE0D6" w:rsidR="004726CA" w:rsidRDefault="004726CA" w:rsidP="004726CA">
      <w:pPr>
        <w:ind w:firstLine="708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В.о.сільського</w:t>
      </w:r>
      <w:proofErr w:type="spellEnd"/>
      <w:r>
        <w:rPr>
          <w:rFonts w:ascii="Times New Roman" w:hAnsi="Times New Roman" w:cs="Times New Roman"/>
          <w:b/>
        </w:rPr>
        <w:t xml:space="preserve"> голови                                                   Андрій СЕРЕБРІЙ</w:t>
      </w:r>
      <w:bookmarkStart w:id="3" w:name="_GoBack"/>
      <w:bookmarkEnd w:id="3"/>
    </w:p>
    <w:p w14:paraId="20FE4560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55B8300B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1617EA5E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2E86DFDB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0746A7E2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3CA33BFA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5D40CC78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19F111F4" w14:textId="77777777" w:rsidR="004726CA" w:rsidRDefault="004726CA" w:rsidP="00851737">
      <w:pPr>
        <w:rPr>
          <w:rFonts w:ascii="Times New Roman" w:hAnsi="Times New Roman" w:cs="Times New Roman"/>
          <w:b/>
        </w:rPr>
      </w:pPr>
    </w:p>
    <w:p w14:paraId="7459EE1D" w14:textId="77777777" w:rsidR="00851737" w:rsidRPr="002330FA" w:rsidRDefault="00851737" w:rsidP="00851737">
      <w:pPr>
        <w:rPr>
          <w:rFonts w:ascii="Times New Roman" w:hAnsi="Times New Roman" w:cs="Times New Roman"/>
          <w:b/>
        </w:rPr>
      </w:pPr>
      <w:r w:rsidRPr="002330FA">
        <w:rPr>
          <w:rFonts w:ascii="Times New Roman" w:hAnsi="Times New Roman" w:cs="Times New Roman"/>
          <w:b/>
        </w:rPr>
        <w:lastRenderedPageBreak/>
        <w:t>ПОГОДЖЕНО:</w:t>
      </w:r>
    </w:p>
    <w:p w14:paraId="3910C5AC" w14:textId="77777777" w:rsidR="00851737" w:rsidRPr="002330FA" w:rsidRDefault="00851737" w:rsidP="00851737">
      <w:pPr>
        <w:rPr>
          <w:rFonts w:ascii="Times New Roman" w:hAnsi="Times New Roman" w:cs="Times New Roman"/>
          <w:b/>
        </w:rPr>
      </w:pPr>
    </w:p>
    <w:p w14:paraId="537C2A21" w14:textId="4206F76D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>Перший заступник сільського голови                                                 Роман ОРІШИЧ</w:t>
      </w:r>
    </w:p>
    <w:p w14:paraId="5D691B3D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(Підпис, </w:t>
      </w:r>
    </w:p>
    <w:p w14:paraId="2446D88A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 дата)</w:t>
      </w:r>
    </w:p>
    <w:p w14:paraId="4CEDF6C1" w14:textId="77777777" w:rsidR="00851737" w:rsidRPr="002330FA" w:rsidRDefault="00851737" w:rsidP="00851737">
      <w:pPr>
        <w:rPr>
          <w:rFonts w:ascii="Times New Roman" w:hAnsi="Times New Roman" w:cs="Times New Roman"/>
        </w:rPr>
      </w:pPr>
    </w:p>
    <w:p w14:paraId="60203509" w14:textId="77777777" w:rsidR="00851737" w:rsidRPr="002330FA" w:rsidRDefault="00851737" w:rsidP="00851737">
      <w:pPr>
        <w:rPr>
          <w:rFonts w:ascii="Times New Roman" w:hAnsi="Times New Roman" w:cs="Times New Roman"/>
        </w:rPr>
      </w:pPr>
      <w:bookmarkStart w:id="4" w:name="_Hlk205216926"/>
      <w:r w:rsidRPr="002330FA">
        <w:rPr>
          <w:rFonts w:ascii="Times New Roman" w:hAnsi="Times New Roman" w:cs="Times New Roman"/>
        </w:rPr>
        <w:t>Заступник сільського голови</w:t>
      </w:r>
      <w:bookmarkEnd w:id="4"/>
      <w:r w:rsidRPr="002330FA">
        <w:rPr>
          <w:rFonts w:ascii="Times New Roman" w:hAnsi="Times New Roman" w:cs="Times New Roman"/>
        </w:rPr>
        <w:t xml:space="preserve">                                               Володимир КРИВОШЕЄНКО </w:t>
      </w:r>
    </w:p>
    <w:p w14:paraId="4E9F7BD3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(Підпис, </w:t>
      </w:r>
    </w:p>
    <w:p w14:paraId="575E3A86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 дата)</w:t>
      </w:r>
      <w:r w:rsidRPr="002330FA">
        <w:rPr>
          <w:rFonts w:ascii="Times New Roman" w:hAnsi="Times New Roman" w:cs="Times New Roman"/>
        </w:rPr>
        <w:tab/>
      </w:r>
    </w:p>
    <w:p w14:paraId="54F7FD98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ab/>
      </w:r>
    </w:p>
    <w:p w14:paraId="48C8A508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Керуючий справами </w:t>
      </w:r>
    </w:p>
    <w:p w14:paraId="54700490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виконавчого комітету                                                                           Олександр ЩЕРБИЧ </w:t>
      </w:r>
    </w:p>
    <w:p w14:paraId="686BEE4A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 (Підпис, </w:t>
      </w:r>
    </w:p>
    <w:p w14:paraId="0FA16EE4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 дата)</w:t>
      </w:r>
      <w:r w:rsidRPr="002330FA">
        <w:rPr>
          <w:rFonts w:ascii="Times New Roman" w:hAnsi="Times New Roman" w:cs="Times New Roman"/>
        </w:rPr>
        <w:tab/>
      </w:r>
    </w:p>
    <w:p w14:paraId="3F27EAC8" w14:textId="77777777" w:rsidR="00851737" w:rsidRPr="002330FA" w:rsidRDefault="00851737" w:rsidP="00851737">
      <w:pPr>
        <w:rPr>
          <w:rFonts w:ascii="Times New Roman" w:hAnsi="Times New Roman" w:cs="Times New Roman"/>
        </w:rPr>
      </w:pPr>
    </w:p>
    <w:p w14:paraId="7966DF35" w14:textId="77777777" w:rsidR="00851737" w:rsidRPr="002330FA" w:rsidRDefault="00851737" w:rsidP="00851737">
      <w:pPr>
        <w:rPr>
          <w:rFonts w:ascii="Times New Roman" w:hAnsi="Times New Roman" w:cs="Times New Roman"/>
        </w:rPr>
      </w:pPr>
    </w:p>
    <w:p w14:paraId="7A8DEB50" w14:textId="773353FE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Заступник сільського голови                                                                 Петро ЩІРБА </w:t>
      </w:r>
    </w:p>
    <w:p w14:paraId="31894E08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(Підпис, </w:t>
      </w:r>
    </w:p>
    <w:p w14:paraId="7B834705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   дата)</w:t>
      </w:r>
      <w:r w:rsidRPr="002330FA">
        <w:rPr>
          <w:rFonts w:ascii="Times New Roman" w:hAnsi="Times New Roman" w:cs="Times New Roman"/>
        </w:rPr>
        <w:tab/>
      </w:r>
    </w:p>
    <w:p w14:paraId="76487AE8" w14:textId="77777777" w:rsidR="00851737" w:rsidRPr="002330FA" w:rsidRDefault="00851737" w:rsidP="00851737">
      <w:pPr>
        <w:rPr>
          <w:rFonts w:ascii="Times New Roman" w:hAnsi="Times New Roman" w:cs="Times New Roman"/>
        </w:rPr>
      </w:pPr>
    </w:p>
    <w:p w14:paraId="55A00C4B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14:paraId="78047661" w14:textId="77777777" w:rsidR="00851737" w:rsidRPr="002330FA" w:rsidRDefault="00851737" w:rsidP="00851737">
      <w:pPr>
        <w:rPr>
          <w:rFonts w:ascii="Times New Roman" w:hAnsi="Times New Roman" w:cs="Times New Roman"/>
        </w:rPr>
      </w:pPr>
      <w:r w:rsidRPr="002330FA">
        <w:rPr>
          <w:rFonts w:ascii="Times New Roman" w:hAnsi="Times New Roman" w:cs="Times New Roman"/>
        </w:rPr>
        <w:t xml:space="preserve">                                                                             </w:t>
      </w:r>
    </w:p>
    <w:p w14:paraId="5E3E5EF9" w14:textId="77777777" w:rsidR="00851737" w:rsidRPr="002330FA" w:rsidRDefault="00851737" w:rsidP="00851737">
      <w:pPr>
        <w:rPr>
          <w:rFonts w:ascii="Times New Roman" w:hAnsi="Times New Roman" w:cs="Times New Roman"/>
        </w:rPr>
      </w:pPr>
    </w:p>
    <w:p w14:paraId="19CE5A7D" w14:textId="77777777" w:rsidR="00851737" w:rsidRDefault="00851737" w:rsidP="00851737"/>
    <w:p w14:paraId="1C7233B2" w14:textId="77777777" w:rsidR="00851737" w:rsidRDefault="00851737" w:rsidP="00851737"/>
    <w:p w14:paraId="6435F5AD" w14:textId="77777777" w:rsidR="00851737" w:rsidRDefault="00851737" w:rsidP="00851737"/>
    <w:p w14:paraId="051EC8AA" w14:textId="77777777" w:rsidR="00851737" w:rsidRDefault="00851737" w:rsidP="00851737"/>
    <w:p w14:paraId="0904DAEF" w14:textId="77777777" w:rsidR="00851737" w:rsidRDefault="00851737" w:rsidP="00851737"/>
    <w:p w14:paraId="1A4FA6A4" w14:textId="77777777" w:rsidR="00851737" w:rsidRDefault="00851737" w:rsidP="00851737"/>
    <w:p w14:paraId="7CB8B4AC" w14:textId="77777777" w:rsidR="00851737" w:rsidRDefault="00851737" w:rsidP="00851737"/>
    <w:p w14:paraId="54F8152E" w14:textId="77777777" w:rsidR="00851737" w:rsidRDefault="00851737" w:rsidP="00851737"/>
    <w:p w14:paraId="4C5178BA" w14:textId="77777777" w:rsidR="00851737" w:rsidRDefault="00851737" w:rsidP="00851737"/>
    <w:p w14:paraId="6C914A70" w14:textId="77777777" w:rsidR="00851737" w:rsidRDefault="00851737" w:rsidP="00851737"/>
    <w:p w14:paraId="1CE1A6D9" w14:textId="77777777" w:rsidR="00851737" w:rsidRDefault="00851737" w:rsidP="00851737"/>
    <w:p w14:paraId="17CA8590" w14:textId="77777777" w:rsidR="00851737" w:rsidRDefault="00851737" w:rsidP="00851737"/>
    <w:p w14:paraId="4F7297AA" w14:textId="77777777" w:rsidR="00851737" w:rsidRDefault="00851737" w:rsidP="00851737"/>
    <w:p w14:paraId="7A3130FE" w14:textId="77777777" w:rsidR="00851737" w:rsidRDefault="00851737" w:rsidP="00851737"/>
    <w:p w14:paraId="4C31711D" w14:textId="77777777" w:rsidR="00851737" w:rsidRDefault="00851737" w:rsidP="00851737"/>
    <w:p w14:paraId="1FCD54A8" w14:textId="77777777" w:rsidR="00851737" w:rsidRDefault="00851737" w:rsidP="00851737"/>
    <w:p w14:paraId="233572D2" w14:textId="77777777" w:rsidR="00851737" w:rsidRPr="004A2BAA" w:rsidRDefault="00851737" w:rsidP="00851737">
      <w:pPr>
        <w:rPr>
          <w:rFonts w:ascii="Times New Roman" w:hAnsi="Times New Roman" w:cs="Times New Roman"/>
        </w:rPr>
      </w:pPr>
    </w:p>
    <w:p w14:paraId="5482A832" w14:textId="77777777" w:rsidR="00851737" w:rsidRPr="004A2BAA" w:rsidRDefault="00851737" w:rsidP="00851737">
      <w:pPr>
        <w:rPr>
          <w:rFonts w:ascii="Times New Roman" w:hAnsi="Times New Roman" w:cs="Times New Roman"/>
        </w:rPr>
      </w:pPr>
      <w:r w:rsidRPr="004A2BAA">
        <w:rPr>
          <w:rFonts w:ascii="Times New Roman" w:hAnsi="Times New Roman" w:cs="Times New Roman"/>
        </w:rPr>
        <w:t xml:space="preserve">Виконавець: Олег Дмитрієв                                   _____________(підпис, дата)        </w:t>
      </w:r>
    </w:p>
    <w:p w14:paraId="4954E5F7" w14:textId="77777777" w:rsidR="001B6314" w:rsidRPr="004A2BAA" w:rsidRDefault="001B6314" w:rsidP="001B6314">
      <w:pPr>
        <w:tabs>
          <w:tab w:val="center" w:pos="4748"/>
          <w:tab w:val="right" w:pos="9496"/>
        </w:tabs>
        <w:rPr>
          <w:rFonts w:ascii="Times New Roman" w:hAnsi="Times New Roman" w:cs="Times New Roman"/>
        </w:rPr>
      </w:pPr>
      <w:r w:rsidRPr="004A2BAA">
        <w:rPr>
          <w:rFonts w:ascii="Times New Roman" w:hAnsi="Times New Roman" w:cs="Times New Roman"/>
        </w:rPr>
        <w:t xml:space="preserve">Начальник відділу </w:t>
      </w:r>
    </w:p>
    <w:p w14:paraId="5907026E" w14:textId="77777777" w:rsidR="001B6314" w:rsidRPr="004A2BAA" w:rsidRDefault="001B6314" w:rsidP="001B6314">
      <w:pPr>
        <w:tabs>
          <w:tab w:val="center" w:pos="4748"/>
          <w:tab w:val="right" w:pos="9496"/>
        </w:tabs>
        <w:rPr>
          <w:rFonts w:ascii="Times New Roman" w:hAnsi="Times New Roman" w:cs="Times New Roman"/>
        </w:rPr>
      </w:pPr>
      <w:r w:rsidRPr="004A2BAA">
        <w:rPr>
          <w:rFonts w:ascii="Times New Roman" w:hAnsi="Times New Roman" w:cs="Times New Roman"/>
        </w:rPr>
        <w:t>житлово-комунального господарства,</w:t>
      </w:r>
    </w:p>
    <w:p w14:paraId="7CF51DA9" w14:textId="77777777" w:rsidR="001B6314" w:rsidRPr="004A2BAA" w:rsidRDefault="001B6314" w:rsidP="001B6314">
      <w:pPr>
        <w:tabs>
          <w:tab w:val="center" w:pos="4748"/>
          <w:tab w:val="right" w:pos="9496"/>
        </w:tabs>
        <w:rPr>
          <w:rFonts w:ascii="Times New Roman" w:hAnsi="Times New Roman" w:cs="Times New Roman"/>
        </w:rPr>
      </w:pPr>
      <w:r w:rsidRPr="004A2BAA">
        <w:rPr>
          <w:rFonts w:ascii="Times New Roman" w:hAnsi="Times New Roman" w:cs="Times New Roman"/>
        </w:rPr>
        <w:t xml:space="preserve">цивільного захисту та взаємодії </w:t>
      </w:r>
    </w:p>
    <w:p w14:paraId="627FC538" w14:textId="77777777" w:rsidR="001B6314" w:rsidRPr="004A2BAA" w:rsidRDefault="001B6314" w:rsidP="001B6314">
      <w:pPr>
        <w:tabs>
          <w:tab w:val="center" w:pos="4748"/>
          <w:tab w:val="right" w:pos="9496"/>
        </w:tabs>
        <w:rPr>
          <w:rFonts w:ascii="Times New Roman" w:hAnsi="Times New Roman" w:cs="Times New Roman"/>
        </w:rPr>
      </w:pPr>
      <w:r w:rsidRPr="004A2BAA">
        <w:rPr>
          <w:rFonts w:ascii="Times New Roman" w:hAnsi="Times New Roman" w:cs="Times New Roman"/>
        </w:rPr>
        <w:t xml:space="preserve">з правоохоронними органами, </w:t>
      </w:r>
    </w:p>
    <w:p w14:paraId="6429D5B0" w14:textId="5ABDD3AD" w:rsidR="007C4EB9" w:rsidRPr="004A2BAA" w:rsidRDefault="001B6314" w:rsidP="001B6314">
      <w:pPr>
        <w:tabs>
          <w:tab w:val="center" w:pos="4748"/>
          <w:tab w:val="right" w:pos="9496"/>
        </w:tabs>
        <w:rPr>
          <w:rFonts w:ascii="Times New Roman" w:hAnsi="Times New Roman" w:cs="Times New Roman"/>
        </w:rPr>
      </w:pPr>
      <w:r w:rsidRPr="004A2BAA">
        <w:rPr>
          <w:rFonts w:ascii="Times New Roman" w:hAnsi="Times New Roman" w:cs="Times New Roman"/>
        </w:rPr>
        <w:t>господарського забезпечення.</w:t>
      </w:r>
    </w:p>
    <w:p w14:paraId="340CEA12" w14:textId="77777777" w:rsidR="00D2324D" w:rsidRPr="004A2BAA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E7C8E13" w14:textId="77777777" w:rsidR="00D2324D" w:rsidRPr="004A2BAA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B63716E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1034C9E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269F4A6D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7F70958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B2E5553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B8C419E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EBE3CF6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3359F3A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1B2A69A3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4523457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752CC95C" w14:textId="77777777" w:rsidR="00D2324D" w:rsidRDefault="00D2324D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35B42C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4DEF99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EDA4D6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D98115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39C636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75FFAD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DE65A5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EE1D98" w14:textId="77777777" w:rsidR="004050F3" w:rsidRDefault="004050F3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F221F7" w14:textId="77777777" w:rsidR="004050F3" w:rsidRDefault="004050F3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0DE116" w14:textId="77777777" w:rsidR="004050F3" w:rsidRDefault="004050F3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80F977" w14:textId="77777777" w:rsidR="004050F3" w:rsidRDefault="004050F3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EEF012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7CB1F7" w14:textId="77777777" w:rsidR="00823C5F" w:rsidRDefault="00823C5F" w:rsidP="00D2324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23C5F" w:rsidSect="004050F3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30C2A"/>
    <w:rsid w:val="001B6314"/>
    <w:rsid w:val="002330FA"/>
    <w:rsid w:val="002E5975"/>
    <w:rsid w:val="003B1059"/>
    <w:rsid w:val="004050F3"/>
    <w:rsid w:val="004726CA"/>
    <w:rsid w:val="004A2BAA"/>
    <w:rsid w:val="0054589C"/>
    <w:rsid w:val="005E06B8"/>
    <w:rsid w:val="00615B01"/>
    <w:rsid w:val="007C4EB9"/>
    <w:rsid w:val="00823C5F"/>
    <w:rsid w:val="00851737"/>
    <w:rsid w:val="008624F5"/>
    <w:rsid w:val="008F5608"/>
    <w:rsid w:val="00935B40"/>
    <w:rsid w:val="009C75DC"/>
    <w:rsid w:val="009D5DB8"/>
    <w:rsid w:val="00AE2BE1"/>
    <w:rsid w:val="00B00511"/>
    <w:rsid w:val="00B57EA6"/>
    <w:rsid w:val="00D2324D"/>
    <w:rsid w:val="00DB2DAC"/>
    <w:rsid w:val="00E0209D"/>
    <w:rsid w:val="00E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8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- PC</dc:creator>
  <cp:lastModifiedBy>Bondarenko</cp:lastModifiedBy>
  <cp:revision>25</cp:revision>
  <cp:lastPrinted>2025-06-16T08:23:00Z</cp:lastPrinted>
  <dcterms:created xsi:type="dcterms:W3CDTF">2025-06-16T08:29:00Z</dcterms:created>
  <dcterms:modified xsi:type="dcterms:W3CDTF">2025-09-03T07:08:00Z</dcterms:modified>
</cp:coreProperties>
</file>